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0B" w:rsidRPr="00F31743" w:rsidRDefault="00F31743" w:rsidP="00F31743">
      <w:pPr>
        <w:spacing w:after="62" w:line="240" w:lineRule="auto"/>
        <w:ind w:left="0" w:right="34" w:firstLine="0"/>
        <w:jc w:val="center"/>
        <w:rPr>
          <w:rFonts w:ascii="Times New Roman" w:hAnsi="Times New Roman" w:cs="Times New Roman"/>
        </w:rPr>
      </w:pPr>
      <w:r w:rsidRPr="00F31743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2A2EB5" wp14:editId="544E8050">
                <wp:simplePos x="0" y="0"/>
                <wp:positionH relativeFrom="column">
                  <wp:posOffset>-235585</wp:posOffset>
                </wp:positionH>
                <wp:positionV relativeFrom="paragraph">
                  <wp:posOffset>-361509</wp:posOffset>
                </wp:positionV>
                <wp:extent cx="10085705" cy="14512925"/>
                <wp:effectExtent l="0" t="0" r="0" b="3175"/>
                <wp:wrapNone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705" cy="14512925"/>
                          <a:chOff x="0" y="0"/>
                          <a:chExt cx="10085832" cy="14513052"/>
                        </a:xfrm>
                      </wpg:grpSpPr>
                      <wps:wsp>
                        <wps:cNvPr id="2329" name="Shape 2329"/>
                        <wps:cNvSpPr/>
                        <wps:spPr>
                          <a:xfrm>
                            <a:off x="0" y="0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0" y="0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38100" y="38100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8100" y="38102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56388" y="56389"/>
                            <a:ext cx="1828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74676" y="0"/>
                            <a:ext cx="9936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38100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74676" y="38102"/>
                            <a:ext cx="993648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87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74676" y="56389"/>
                            <a:ext cx="993648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87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10047732" y="0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10011156" y="0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10029444" y="38100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0011156" y="38102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0011156" y="56389"/>
                            <a:ext cx="1828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0" y="74676"/>
                            <a:ext cx="38100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43637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8100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56388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10047732" y="74676"/>
                            <a:ext cx="38100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43637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10029444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10011156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0" y="144383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0" y="14474952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8100" y="14438376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8100" y="14456665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6388" y="14438375"/>
                            <a:ext cx="1828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9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74676" y="14474952"/>
                            <a:ext cx="9936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38100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74676" y="14456665"/>
                            <a:ext cx="993648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87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74676" y="14438375"/>
                            <a:ext cx="993648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90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10047732" y="144383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10011156" y="14474952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10029444" y="14438376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10011156" y="14456665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10011156" y="14438375"/>
                            <a:ext cx="1828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9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DF43A" id="Group 2075" o:spid="_x0000_s1026" style="position:absolute;margin-left:-18.55pt;margin-top:-28.45pt;width:794.15pt;height:1142.75pt;z-index:-251658240" coordsize="100858,14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">
                <v:shape id="Shape 2329" o:spid="_x0000_s1027" style="position:absolute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30" o:spid="_x0000_s1028" style="position:absolute;width:746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31" o:spid="_x0000_s1029" style="position:absolute;left:381;top:381;width:182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32" o:spid="_x0000_s1030" style="position:absolute;left:381;top:381;width:365;height:182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" path="m,l36576,r,18287l,18287,,e" stroked="f" strokeweight="0">
                  <v:stroke miterlimit="83231f" joinstyle="miter"/>
                  <v:path arrowok="t" textboxrect="0,0,36576,18287"/>
                </v:shape>
                <v:shape id="Shape 2333" o:spid="_x0000_s1031" style="position:absolute;left:563;top:563;width:183;height:183;visibility:visible;mso-wrap-style:square;v-text-anchor:top" coordsize="182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" path="m,l18288,r,18287l,18287,,e" fillcolor="#7f7f7f" stroked="f" strokeweight="0">
                  <v:stroke miterlimit="83231f" joinstyle="miter"/>
                  <v:path arrowok="t" textboxrect="0,0,18288,18287"/>
                </v:shape>
                <v:shape id="Shape 2334" o:spid="_x0000_s1032" style="position:absolute;left:746;width:99365;height:381;visibility:visible;mso-wrap-style:square;v-text-anchor:top" coordsize="99364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" path="m,l9936480,r,38100l,38100,,e" fillcolor="#7f7f7f" stroked="f" strokeweight="0">
                  <v:stroke miterlimit="83231f" joinstyle="miter"/>
                  <v:path arrowok="t" textboxrect="0,0,9936480,38100"/>
                </v:shape>
                <v:shape id="Shape 2335" o:spid="_x0000_s1033" style="position:absolute;left:746;top:381;width:99365;height:182;visibility:visible;mso-wrap-style:square;v-text-anchor:top" coordsize="993648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" path="m,l9936480,r,18287l,18287,,e" stroked="f" strokeweight="0">
                  <v:stroke miterlimit="83231f" joinstyle="miter"/>
                  <v:path arrowok="t" textboxrect="0,0,9936480,18287"/>
                </v:shape>
                <v:shape id="Shape 2336" o:spid="_x0000_s1034" style="position:absolute;left:746;top:563;width:99365;height:183;visibility:visible;mso-wrap-style:square;v-text-anchor:top" coordsize="993648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" path="m,l9936480,r,18287l,18287,,e" fillcolor="#7f7f7f" stroked="f" strokeweight="0">
                  <v:stroke miterlimit="83231f" joinstyle="miter"/>
                  <v:path arrowok="t" textboxrect="0,0,9936480,18287"/>
                </v:shape>
                <v:shape id="Shape 2337" o:spid="_x0000_s1035" style="position:absolute;left:100477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38" o:spid="_x0000_s1036" style="position:absolute;left:100111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39" o:spid="_x0000_s1037" style="position:absolute;left:100294;top:381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40" o:spid="_x0000_s1038" style="position:absolute;left:100111;top:381;width:366;height:182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" path="m,l36576,r,18287l,18287,,e" stroked="f" strokeweight="0">
                  <v:stroke miterlimit="83231f" joinstyle="miter"/>
                  <v:path arrowok="t" textboxrect="0,0,36576,18287"/>
                </v:shape>
                <v:shape id="Shape 2341" o:spid="_x0000_s1039" style="position:absolute;left:100111;top:563;width:183;height:183;visibility:visible;mso-wrap-style:square;v-text-anchor:top" coordsize="182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" path="m,l18288,r,18287l,18287,,e" fillcolor="#7f7f7f" stroked="f" strokeweight="0">
                  <v:stroke miterlimit="83231f" joinstyle="miter"/>
                  <v:path arrowok="t" textboxrect="0,0,18288,18287"/>
                </v:shape>
                <v:shape id="Shape 2342" o:spid="_x0000_s1040" style="position:absolute;top:746;width:381;height:143637;visibility:visible;mso-wrap-style:square;v-text-anchor:top" coordsize="38100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" path="m,l38100,r,14363700l,14363700,,e" fillcolor="#7f7f7f" stroked="f" strokeweight="0">
                  <v:stroke miterlimit="83231f" joinstyle="miter"/>
                  <v:path arrowok="t" textboxrect="0,0,38100,14363700"/>
                </v:shape>
                <v:shape id="Shape 2343" o:spid="_x0000_s1041" style="position:absolute;left:381;top:746;width:182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" path="m,l18288,r,14363700l,14363700,,e" stroked="f" strokeweight="0">
                  <v:stroke miterlimit="83231f" joinstyle="miter"/>
                  <v:path arrowok="t" textboxrect="0,0,18288,14363700"/>
                </v:shape>
                <v:shape id="Shape 2344" o:spid="_x0000_s1042" style="position:absolute;left:563;top:746;width:183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" path="m,l18288,r,14363700l,14363700,,e" fillcolor="#7f7f7f" stroked="f" strokeweight="0">
                  <v:stroke miterlimit="83231f" joinstyle="miter"/>
                  <v:path arrowok="t" textboxrect="0,0,18288,14363700"/>
                </v:shape>
                <v:shape id="Shape 2345" o:spid="_x0000_s1043" style="position:absolute;left:100477;top:746;width:381;height:143637;visibility:visible;mso-wrap-style:square;v-text-anchor:top" coordsize="38100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" path="m,l38100,r,14363700l,14363700,,e" fillcolor="#7f7f7f" stroked="f" strokeweight="0">
                  <v:stroke miterlimit="83231f" joinstyle="miter"/>
                  <v:path arrowok="t" textboxrect="0,0,38100,14363700"/>
                </v:shape>
                <v:shape id="Shape 2346" o:spid="_x0000_s1044" style="position:absolute;left:100294;top:746;width:183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" path="m,l18288,r,14363700l,14363700,,e" stroked="f" strokeweight="0">
                  <v:stroke miterlimit="83231f" joinstyle="miter"/>
                  <v:path arrowok="t" textboxrect="0,0,18288,14363700"/>
                </v:shape>
                <v:shape id="Shape 2347" o:spid="_x0000_s1045" style="position:absolute;left:100111;top:746;width:183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" path="m,l18288,r,14363700l,14363700,,e" fillcolor="#7f7f7f" stroked="f" strokeweight="0">
                  <v:stroke miterlimit="83231f" joinstyle="miter"/>
                  <v:path arrowok="t" textboxrect="0,0,18288,14363700"/>
                </v:shape>
                <v:shape id="Shape 2348" o:spid="_x0000_s1046" style="position:absolute;top:144383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49" o:spid="_x0000_s1047" style="position:absolute;top:144749;width:746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50" o:spid="_x0000_s1048" style="position:absolute;left:381;top:144383;width:182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51" o:spid="_x0000_s1049" style="position:absolute;left:381;top:144566;width:365;height:183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" path="m,l36576,r,18287l,18287,,e" stroked="f" strokeweight="0">
                  <v:stroke miterlimit="83231f" joinstyle="miter"/>
                  <v:path arrowok="t" textboxrect="0,0,36576,18287"/>
                </v:shape>
                <v:shape id="Shape 2352" o:spid="_x0000_s1050" style="position:absolute;left:563;top:144383;width:183;height:183;visibility:visible;mso-wrap-style:square;v-text-anchor:top" coordsize="18288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" path="m,l18288,r,18290l,18290,,e" fillcolor="#7f7f7f" stroked="f" strokeweight="0">
                  <v:stroke miterlimit="83231f" joinstyle="miter"/>
                  <v:path arrowok="t" textboxrect="0,0,18288,18290"/>
                </v:shape>
                <v:shape id="Shape 2353" o:spid="_x0000_s1051" style="position:absolute;left:746;top:144749;width:99365;height:381;visibility:visible;mso-wrap-style:square;v-text-anchor:top" coordsize="99364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" path="m,l9936480,r,38100l,38100,,e" fillcolor="#7f7f7f" stroked="f" strokeweight="0">
                  <v:stroke miterlimit="83231f" joinstyle="miter"/>
                  <v:path arrowok="t" textboxrect="0,0,9936480,38100"/>
                </v:shape>
                <v:shape id="Shape 2354" o:spid="_x0000_s1052" style="position:absolute;left:746;top:144566;width:99365;height:183;visibility:visible;mso-wrap-style:square;v-text-anchor:top" coordsize="993648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" path="m,l9936480,r,18287l,18287,,e" stroked="f" strokeweight="0">
                  <v:stroke miterlimit="83231f" joinstyle="miter"/>
                  <v:path arrowok="t" textboxrect="0,0,9936480,18287"/>
                </v:shape>
                <v:shape id="Shape 2355" o:spid="_x0000_s1053" style="position:absolute;left:746;top:144383;width:99365;height:183;visibility:visible;mso-wrap-style:square;v-text-anchor:top" coordsize="9936480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" path="m,l9936480,r,18290l,18290,,e" fillcolor="#7f7f7f" stroked="f" strokeweight="0">
                  <v:stroke miterlimit="83231f" joinstyle="miter"/>
                  <v:path arrowok="t" textboxrect="0,0,9936480,18290"/>
                </v:shape>
                <v:shape id="Shape 2356" o:spid="_x0000_s1054" style="position:absolute;left:100477;top:144383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57" o:spid="_x0000_s1055" style="position:absolute;left:100111;top:144749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58" o:spid="_x0000_s1056" style="position:absolute;left:100294;top:144383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59" o:spid="_x0000_s1057" style="position:absolute;left:100111;top:144566;width:366;height:183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" path="m,l36576,r,18287l,18287,,e" stroked="f" strokeweight="0">
                  <v:stroke miterlimit="83231f" joinstyle="miter"/>
                  <v:path arrowok="t" textboxrect="0,0,36576,18287"/>
                </v:shape>
                <v:shape id="Shape 2360" o:spid="_x0000_s1058" style="position:absolute;left:100111;top:144383;width:183;height:183;visibility:visible;mso-wrap-style:square;v-text-anchor:top" coordsize="18288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" path="m,l18288,r,18290l,18290,,e" fillcolor="#7f7f7f" stroked="f" strokeweight="0">
                  <v:stroke miterlimit="83231f" joinstyle="miter"/>
                  <v:path arrowok="t" textboxrect="0,0,18288,18290"/>
                </v:shape>
              </v:group>
            </w:pict>
          </mc:Fallback>
        </mc:AlternateContent>
      </w:r>
      <w:r w:rsidR="007C676A" w:rsidRPr="00F31743">
        <w:rPr>
          <w:rFonts w:ascii="Times New Roman" w:hAnsi="Times New Roman" w:cs="Times New Roman"/>
          <w:b/>
          <w:sz w:val="52"/>
        </w:rPr>
        <w:t xml:space="preserve">FELHÍVÁS </w:t>
      </w:r>
    </w:p>
    <w:p w:rsidR="00F5170B" w:rsidRPr="00F31743" w:rsidRDefault="007C676A">
      <w:pPr>
        <w:spacing w:after="245" w:line="259" w:lineRule="auto"/>
        <w:ind w:left="0" w:right="4" w:firstLine="0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proofErr w:type="gramStart"/>
      <w:r w:rsidRPr="00F31743">
        <w:rPr>
          <w:rFonts w:ascii="Times New Roman" w:hAnsi="Times New Roman" w:cs="Times New Roman"/>
          <w:b/>
          <w:sz w:val="36"/>
        </w:rPr>
        <w:t>a</w:t>
      </w:r>
      <w:proofErr w:type="gramEnd"/>
      <w:r w:rsidRPr="00F31743">
        <w:rPr>
          <w:rFonts w:ascii="Times New Roman" w:hAnsi="Times New Roman" w:cs="Times New Roman"/>
          <w:b/>
          <w:sz w:val="36"/>
        </w:rPr>
        <w:t xml:space="preserve"> tankötelessé váló gyermekek iskolai beíratására </w:t>
      </w:r>
    </w:p>
    <w:p w:rsidR="007C7549" w:rsidRPr="00F31743" w:rsidRDefault="007C7549">
      <w:pPr>
        <w:spacing w:after="245" w:line="259" w:lineRule="auto"/>
        <w:ind w:left="0" w:right="4" w:firstLine="0"/>
        <w:jc w:val="center"/>
        <w:rPr>
          <w:rFonts w:ascii="Times New Roman" w:hAnsi="Times New Roman" w:cs="Times New Roman"/>
        </w:rPr>
      </w:pPr>
    </w:p>
    <w:p w:rsidR="00F5170B" w:rsidRPr="00F31743" w:rsidRDefault="007C676A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nemzeti köznevelésről szóló 2011. évi CXC. törvény 45.§ (1) bekezdése értelmében Magyarországon minden gyermek köteles az intézményes nevelés-oktatásban részt venni, tankötelezettségét teljesíteni. </w:t>
      </w:r>
    </w:p>
    <w:p w:rsidR="00F5170B" w:rsidRPr="00F31743" w:rsidRDefault="007C676A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gyermek abban az évben, amelynek augusztus 31. napjáig a hatodik életévét betölti – de legkésőbb az azt követő évben – </w:t>
      </w:r>
      <w:r w:rsidRPr="00F31743">
        <w:rPr>
          <w:rFonts w:ascii="Times New Roman" w:hAnsi="Times New Roman" w:cs="Times New Roman"/>
          <w:b/>
          <w:sz w:val="26"/>
          <w:szCs w:val="26"/>
        </w:rPr>
        <w:t>tankötelessé</w:t>
      </w:r>
      <w:r w:rsidRPr="00F31743">
        <w:rPr>
          <w:rFonts w:ascii="Times New Roman" w:hAnsi="Times New Roman" w:cs="Times New Roman"/>
          <w:sz w:val="26"/>
          <w:szCs w:val="26"/>
        </w:rPr>
        <w:t xml:space="preserve"> válik. </w:t>
      </w:r>
      <w:r w:rsidR="00EB4DF2" w:rsidRPr="00EB4DF2">
        <w:rPr>
          <w:rFonts w:ascii="Times New Roman" w:hAnsi="Times New Roman" w:cs="Times New Roman"/>
          <w:sz w:val="26"/>
          <w:szCs w:val="26"/>
        </w:rPr>
        <w:t>A szülő kérelmére a felmentést engedélyező szerv döntése alapján a gyermek további egy nevelési évig óvodai nevelésben vehet részt.</w:t>
      </w:r>
      <w:r w:rsidR="00EB4DF2">
        <w:rPr>
          <w:rFonts w:ascii="Times New Roman" w:hAnsi="Times New Roman" w:cs="Times New Roman"/>
          <w:sz w:val="26"/>
          <w:szCs w:val="26"/>
        </w:rPr>
        <w:t xml:space="preserve"> </w:t>
      </w:r>
      <w:r w:rsidRPr="00F31743">
        <w:rPr>
          <w:rFonts w:ascii="Times New Roman" w:hAnsi="Times New Roman" w:cs="Times New Roman"/>
          <w:sz w:val="26"/>
          <w:szCs w:val="26"/>
        </w:rPr>
        <w:t xml:space="preserve">A tankötelezettség teljesítése a tanév első tanítási napján kezdődik. </w:t>
      </w:r>
    </w:p>
    <w:p w:rsidR="00F5170B" w:rsidRPr="00F31743" w:rsidRDefault="007C7549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>A nevelési-oktatási intézmények működéséről és a köznevelési intézmények névhasználatáról szóló 20/2012. (VIII. 31.) EMMI rendelet (a továbbiakban: Rendelet) 21.§-</w:t>
      </w:r>
      <w:proofErr w:type="gramStart"/>
      <w:r w:rsidRPr="00F3174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F31743">
        <w:rPr>
          <w:rFonts w:ascii="Times New Roman" w:hAnsi="Times New Roman" w:cs="Times New Roman"/>
          <w:sz w:val="26"/>
          <w:szCs w:val="26"/>
        </w:rPr>
        <w:t xml:space="preserve"> értelmében a tankötelezettség megkezdésének feltétele, hogy a gyermek értelmi, lelki, szociális és testi fejlettségének állapota elérje az iskolába lépéshez szükséges szintet.</w:t>
      </w:r>
      <w:r w:rsidR="007C676A" w:rsidRPr="00F31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70B" w:rsidRPr="00F31743" w:rsidRDefault="007C676A">
      <w:pPr>
        <w:spacing w:after="186" w:line="259" w:lineRule="auto"/>
        <w:ind w:left="-5"/>
        <w:jc w:val="left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b/>
          <w:sz w:val="26"/>
          <w:szCs w:val="26"/>
        </w:rPr>
        <w:t xml:space="preserve">A gyermek felvételéről az igazgató dönt. </w:t>
      </w:r>
    </w:p>
    <w:p w:rsidR="00F5170B" w:rsidRPr="00F31743" w:rsidRDefault="007C676A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Az iskolai felvétellel kapcsolatban meghozott döntés ellen, annak közlésétől számított tizenöt napon belül – a döntéshozó intézményhez benyújtva – a szülő eljárást indíthat. A kérelem tekintetében a fenntartó jár el, és hoz másodfokú döntést. </w:t>
      </w:r>
    </w:p>
    <w:p w:rsidR="00F5170B" w:rsidRPr="00F31743" w:rsidRDefault="007C676A">
      <w:pPr>
        <w:spacing w:after="346" w:line="259" w:lineRule="auto"/>
        <w:ind w:left="-5"/>
        <w:jc w:val="left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b/>
          <w:sz w:val="26"/>
          <w:szCs w:val="26"/>
        </w:rPr>
        <w:t xml:space="preserve">Mit kell tudni a beíratásról? </w:t>
      </w:r>
    </w:p>
    <w:p w:rsidR="00F5170B" w:rsidRPr="00F31743" w:rsidRDefault="007C676A">
      <w:pPr>
        <w:spacing w:after="319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Rendelet 22.§ (2) bekezdése értelmében az adott évben </w:t>
      </w:r>
      <w:r w:rsidRPr="00F31743">
        <w:rPr>
          <w:rFonts w:ascii="Times New Roman" w:hAnsi="Times New Roman" w:cs="Times New Roman"/>
          <w:b/>
          <w:sz w:val="26"/>
          <w:szCs w:val="26"/>
        </w:rPr>
        <w:t xml:space="preserve">tanköteles korba lépő gyermeket a szülő köteles beíratni </w:t>
      </w:r>
      <w:r w:rsidRPr="00F31743">
        <w:rPr>
          <w:rFonts w:ascii="Times New Roman" w:hAnsi="Times New Roman" w:cs="Times New Roman"/>
          <w:sz w:val="26"/>
          <w:szCs w:val="26"/>
        </w:rPr>
        <w:t xml:space="preserve">a lakóhelye szerint illetékes vagy a választott iskola első évfolyamára. </w:t>
      </w:r>
    </w:p>
    <w:p w:rsidR="00F5170B" w:rsidRPr="00F31743" w:rsidRDefault="00624AE7">
      <w:pPr>
        <w:tabs>
          <w:tab w:val="center" w:pos="7937"/>
        </w:tabs>
        <w:spacing w:after="186" w:line="259" w:lineRule="auto"/>
        <w:ind w:left="-15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beiratkozás időpontja: </w:t>
      </w:r>
      <w:r>
        <w:rPr>
          <w:rFonts w:ascii="Times New Roman" w:hAnsi="Times New Roman" w:cs="Times New Roman"/>
          <w:b/>
          <w:sz w:val="26"/>
          <w:szCs w:val="26"/>
        </w:rPr>
        <w:tab/>
        <w:t>202</w:t>
      </w:r>
      <w:r w:rsidR="00EE3D66">
        <w:rPr>
          <w:rFonts w:ascii="Times New Roman" w:hAnsi="Times New Roman" w:cs="Times New Roman"/>
          <w:b/>
          <w:sz w:val="26"/>
          <w:szCs w:val="26"/>
        </w:rPr>
        <w:t>4. április 18</w:t>
      </w:r>
      <w:r w:rsidR="007C676A" w:rsidRPr="00F31743">
        <w:rPr>
          <w:rFonts w:ascii="Times New Roman" w:hAnsi="Times New Roman" w:cs="Times New Roman"/>
          <w:b/>
          <w:sz w:val="26"/>
          <w:szCs w:val="26"/>
        </w:rPr>
        <w:t xml:space="preserve">. (csütörtök) 8-19 óra között </w:t>
      </w:r>
    </w:p>
    <w:p w:rsidR="00F5170B" w:rsidRPr="00F31743" w:rsidRDefault="007C676A">
      <w:pPr>
        <w:tabs>
          <w:tab w:val="center" w:pos="7749"/>
        </w:tabs>
        <w:spacing w:after="150" w:line="259" w:lineRule="auto"/>
        <w:ind w:left="-15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31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1743">
        <w:rPr>
          <w:rFonts w:ascii="Times New Roman" w:hAnsi="Times New Roman" w:cs="Times New Roman"/>
          <w:b/>
          <w:sz w:val="26"/>
          <w:szCs w:val="26"/>
        </w:rPr>
        <w:tab/>
      </w:r>
      <w:r w:rsidR="00EE3D66">
        <w:rPr>
          <w:rFonts w:ascii="Times New Roman" w:hAnsi="Times New Roman" w:cs="Times New Roman"/>
          <w:b/>
          <w:sz w:val="26"/>
          <w:szCs w:val="26"/>
        </w:rPr>
        <w:t>2024. április 19</w:t>
      </w:r>
      <w:r w:rsidRPr="00F31743">
        <w:rPr>
          <w:rFonts w:ascii="Times New Roman" w:hAnsi="Times New Roman" w:cs="Times New Roman"/>
          <w:b/>
          <w:sz w:val="26"/>
          <w:szCs w:val="26"/>
        </w:rPr>
        <w:t xml:space="preserve">. (péntek) 8-19 óra között </w:t>
      </w:r>
    </w:p>
    <w:p w:rsidR="007C7549" w:rsidRPr="00F31743" w:rsidRDefault="007C7549">
      <w:pPr>
        <w:tabs>
          <w:tab w:val="center" w:pos="7749"/>
        </w:tabs>
        <w:spacing w:after="150" w:line="259" w:lineRule="auto"/>
        <w:ind w:left="-15" w:firstLine="0"/>
        <w:jc w:val="left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 szülők, gondviselők a beiratkozó gyermek körzetes iskoláját az alábbi keresőfelületen találják meg: </w:t>
      </w:r>
      <w:hyperlink r:id="rId5" w:history="1">
        <w:r w:rsidRPr="00F31743">
          <w:rPr>
            <w:rFonts w:ascii="Times New Roman" w:eastAsiaTheme="minorHAnsi" w:hAnsi="Times New Roman" w:cs="Times New Roman"/>
            <w:b/>
            <w:sz w:val="26"/>
            <w:szCs w:val="26"/>
            <w:lang w:eastAsia="en-US"/>
          </w:rPr>
          <w:t>https://kir.hu/korzet</w:t>
        </w:r>
      </w:hyperlink>
    </w:p>
    <w:p w:rsidR="00F5170B" w:rsidRDefault="007C676A">
      <w:pPr>
        <w:ind w:left="-5"/>
        <w:rPr>
          <w:rFonts w:ascii="Times New Roman" w:hAnsi="Times New Roman" w:cs="Times New Roman"/>
          <w:b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>A beiratkozáskor be kell mutatni a gyermek személyazonosítására alkalmas, a gyermek nevére kiállított személyi azonosítót és lakcímet igazoló hatósági igazolványt.</w:t>
      </w:r>
      <w:r w:rsidRPr="00F317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6C6B" w:rsidRPr="00F31743" w:rsidRDefault="009D6C6B">
      <w:pPr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9D6C6B">
        <w:rPr>
          <w:rFonts w:ascii="Times New Roman" w:hAnsi="Times New Roman" w:cs="Times New Roman"/>
          <w:sz w:val="26"/>
          <w:szCs w:val="26"/>
        </w:rPr>
        <w:t xml:space="preserve"> szülőknek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6C6B">
        <w:rPr>
          <w:rFonts w:ascii="Times New Roman" w:hAnsi="Times New Roman" w:cs="Times New Roman"/>
          <w:sz w:val="26"/>
          <w:szCs w:val="26"/>
        </w:rPr>
        <w:t>lehetősége</w:t>
      </w:r>
      <w:r>
        <w:rPr>
          <w:rFonts w:ascii="Times New Roman" w:hAnsi="Times New Roman" w:cs="Times New Roman"/>
          <w:sz w:val="26"/>
          <w:szCs w:val="26"/>
        </w:rPr>
        <w:t xml:space="preserve"> van arra</w:t>
      </w:r>
      <w:r w:rsidRPr="009D6C6B">
        <w:rPr>
          <w:rFonts w:ascii="Times New Roman" w:hAnsi="Times New Roman" w:cs="Times New Roman"/>
          <w:sz w:val="26"/>
          <w:szCs w:val="26"/>
        </w:rPr>
        <w:t xml:space="preserve">, hogy előzetesen </w:t>
      </w:r>
      <w:r>
        <w:rPr>
          <w:rFonts w:ascii="Times New Roman" w:hAnsi="Times New Roman" w:cs="Times New Roman"/>
          <w:sz w:val="26"/>
          <w:szCs w:val="26"/>
        </w:rPr>
        <w:t xml:space="preserve">a KRÉTA felület e-ügyintézésén keresztül </w:t>
      </w:r>
      <w:r w:rsidRPr="009D6C6B">
        <w:rPr>
          <w:rFonts w:ascii="Times New Roman" w:hAnsi="Times New Roman" w:cs="Times New Roman"/>
          <w:sz w:val="26"/>
          <w:szCs w:val="26"/>
        </w:rPr>
        <w:t>beküldjék gyermekeik adata</w:t>
      </w:r>
      <w:r w:rsidR="00E07FA9">
        <w:rPr>
          <w:rFonts w:ascii="Times New Roman" w:hAnsi="Times New Roman" w:cs="Times New Roman"/>
          <w:sz w:val="26"/>
          <w:szCs w:val="26"/>
        </w:rPr>
        <w:t xml:space="preserve">it az adott általános iskolákba. </w:t>
      </w:r>
      <w:r w:rsidR="00E07FA9" w:rsidRPr="00EB4DF2">
        <w:rPr>
          <w:rFonts w:ascii="Times New Roman" w:hAnsi="Times New Roman" w:cs="Times New Roman"/>
          <w:b/>
          <w:sz w:val="26"/>
          <w:szCs w:val="26"/>
        </w:rPr>
        <w:t>A személyes megjelenés ebben az esetben is kötelező</w:t>
      </w:r>
      <w:r w:rsidR="00E07FA9">
        <w:rPr>
          <w:rFonts w:ascii="Times New Roman" w:hAnsi="Times New Roman" w:cs="Times New Roman"/>
          <w:sz w:val="26"/>
          <w:szCs w:val="26"/>
        </w:rPr>
        <w:t xml:space="preserve"> adategyeztetés céljából.</w:t>
      </w:r>
    </w:p>
    <w:p w:rsidR="008E4F11" w:rsidRPr="00F31743" w:rsidRDefault="008E4F11" w:rsidP="008E4F11">
      <w:pPr>
        <w:spacing w:after="134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sajátos nevelési igényű gyermeket a szakértői véleményben kijelölt intézménybe kell beíratni.</w:t>
      </w:r>
    </w:p>
    <w:p w:rsidR="008E4F11" w:rsidRDefault="008E4F11" w:rsidP="008E4F11">
      <w:pPr>
        <w:spacing w:after="134"/>
        <w:ind w:left="0" w:firstLine="0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különélő szülők a gyermek sorsát érintő lényeges kérdésekben (így az iskola megválasztásában)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 </w:t>
      </w:r>
    </w:p>
    <w:p w:rsidR="008E4F11" w:rsidRPr="00F31743" w:rsidRDefault="008E4F11" w:rsidP="008E4F11">
      <w:pPr>
        <w:spacing w:after="340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feltételek meglétét a tanuló nevelési-oktatási intézménybe történő felvételénél igazolni kell. </w:t>
      </w:r>
    </w:p>
    <w:p w:rsidR="008E4F11" w:rsidRPr="00F31743" w:rsidRDefault="008E4F11" w:rsidP="008E4F11">
      <w:pPr>
        <w:spacing w:after="289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>A nemzetiséghez tartozó jelentkezőt azonos feltételek esetében előnyben kell részesíteni, a nemzetiségi nevelés-oktatást is folytató iskolába vagy</w:t>
      </w:r>
      <w:r>
        <w:rPr>
          <w:rFonts w:ascii="Times New Roman" w:hAnsi="Times New Roman" w:cs="Times New Roman"/>
          <w:sz w:val="26"/>
          <w:szCs w:val="26"/>
        </w:rPr>
        <w:t xml:space="preserve"> osztályba fel kell venni.</w:t>
      </w:r>
    </w:p>
    <w:p w:rsidR="00F5170B" w:rsidRPr="00F31743" w:rsidRDefault="007C676A">
      <w:pPr>
        <w:spacing w:after="287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Magyar állampolgár tankötelezettségét külföldi nevelési-oktatási intézményben is teljesítheti. Ha a tanköteles tanuló külföldön kezdi meg iskolai tanulmányait, azt a tanköteles gyermek nyilvántartása céljából be kell jelenteni </w:t>
      </w:r>
      <w:r w:rsidR="00EA0FA2" w:rsidRPr="00F31743">
        <w:rPr>
          <w:rFonts w:ascii="Times New Roman" w:hAnsi="Times New Roman" w:cs="Times New Roman"/>
          <w:sz w:val="26"/>
          <w:szCs w:val="26"/>
        </w:rPr>
        <w:t>a 2011. évi CXC. törvény 91. § (2) szerint az Oktatási Hivatalnak, vagy, ha a tanuló már hazai iskolába beiratkozott, az iskola igazgatójának és a hivatalnak</w:t>
      </w:r>
      <w:r w:rsidR="00EB4DF2">
        <w:rPr>
          <w:rFonts w:ascii="Times New Roman" w:hAnsi="Times New Roman" w:cs="Times New Roman"/>
          <w:sz w:val="26"/>
          <w:szCs w:val="26"/>
        </w:rPr>
        <w:t xml:space="preserve"> is</w:t>
      </w:r>
      <w:r w:rsidRPr="00F317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170B" w:rsidRPr="00F31743" w:rsidRDefault="007C676A">
      <w:pPr>
        <w:spacing w:after="201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nem magyar állampolgár kiskorú akkor tanköteles Magyarországon, ha </w:t>
      </w:r>
    </w:p>
    <w:p w:rsidR="00F5170B" w:rsidRPr="00F31743" w:rsidRDefault="007C676A">
      <w:pPr>
        <w:numPr>
          <w:ilvl w:val="0"/>
          <w:numId w:val="1"/>
        </w:numPr>
        <w:spacing w:after="35"/>
        <w:ind w:hanging="566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menekült, oltalmazott, menedékes, valamint a menedékjogról szóló törvény alapján befogadott jogállású, </w:t>
      </w:r>
    </w:p>
    <w:p w:rsidR="00F5170B" w:rsidRPr="00F31743" w:rsidRDefault="007C676A">
      <w:pPr>
        <w:numPr>
          <w:ilvl w:val="0"/>
          <w:numId w:val="1"/>
        </w:numPr>
        <w:spacing w:after="74"/>
        <w:ind w:hanging="566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szabad mozgás és tartózkodás jogával rendelkező személyek beutazásáról és tartózkodásáról szóló törvény szerint a szabad mozgás és tartózkodás jogát Magyarországon gyakorolja, </w:t>
      </w:r>
    </w:p>
    <w:p w:rsidR="00F5170B" w:rsidRPr="00F31743" w:rsidRDefault="007C676A">
      <w:pPr>
        <w:numPr>
          <w:ilvl w:val="0"/>
          <w:numId w:val="1"/>
        </w:numPr>
        <w:ind w:hanging="566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harmadik országbeli állampolgárok beutazásáról és tartózkodásáról szóló törvény hatálya alá tartozik, és bevándorolt vagy letelepedett jogállású, vagy Magyarország területén való tartózkodásra jogosító engedéllyel rendelkezik. </w:t>
      </w:r>
    </w:p>
    <w:p w:rsidR="007C7549" w:rsidRPr="00F31743" w:rsidRDefault="007C7549" w:rsidP="007C7549">
      <w:pPr>
        <w:spacing w:after="298"/>
        <w:ind w:left="0" w:firstLine="0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Magyarországon tartózkodó nem magyar állampolgár, ha megfelel a fenti feltételeknek, az iskolai nevelést-oktatást a tankötelezettség fennállása, továbbá a </w:t>
      </w:r>
      <w:proofErr w:type="spellStart"/>
      <w:r w:rsidRPr="00F31743">
        <w:rPr>
          <w:rFonts w:ascii="Times New Roman" w:hAnsi="Times New Roman" w:cs="Times New Roman"/>
          <w:sz w:val="26"/>
          <w:szCs w:val="26"/>
        </w:rPr>
        <w:t>tizennyolcadik</w:t>
      </w:r>
      <w:proofErr w:type="spellEnd"/>
      <w:r w:rsidRPr="00F31743">
        <w:rPr>
          <w:rFonts w:ascii="Times New Roman" w:hAnsi="Times New Roman" w:cs="Times New Roman"/>
          <w:sz w:val="26"/>
          <w:szCs w:val="26"/>
        </w:rPr>
        <w:t xml:space="preserve"> életéve betöltése előtt megkezdett tanulmányok befejezéséig a magyar </w:t>
      </w:r>
      <w:proofErr w:type="gramStart"/>
      <w:r w:rsidRPr="00F31743">
        <w:rPr>
          <w:rFonts w:ascii="Times New Roman" w:hAnsi="Times New Roman" w:cs="Times New Roman"/>
          <w:sz w:val="26"/>
          <w:szCs w:val="26"/>
        </w:rPr>
        <w:t>állampolgárokkal</w:t>
      </w:r>
      <w:proofErr w:type="gramEnd"/>
      <w:r w:rsidRPr="00F31743">
        <w:rPr>
          <w:rFonts w:ascii="Times New Roman" w:hAnsi="Times New Roman" w:cs="Times New Roman"/>
          <w:sz w:val="26"/>
          <w:szCs w:val="26"/>
        </w:rPr>
        <w:t xml:space="preserve"> azonos feltételekkel veheti igénybe. </w:t>
      </w:r>
    </w:p>
    <w:p w:rsidR="00F5170B" w:rsidRDefault="007C676A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>Az a szülő vagy törvényes képviselő,</w:t>
      </w:r>
      <w:r w:rsidRPr="00F3174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1743">
        <w:rPr>
          <w:rFonts w:ascii="Times New Roman" w:hAnsi="Times New Roman" w:cs="Times New Roman"/>
          <w:sz w:val="26"/>
          <w:szCs w:val="26"/>
        </w:rPr>
        <w:t xml:space="preserve">aki a szülői felügyelete vagy gyámsága alatt álló gyermeket kellő időben az iskolába nem íratja be, </w:t>
      </w:r>
      <w:r w:rsidRPr="00F31743">
        <w:rPr>
          <w:rFonts w:ascii="Times New Roman" w:hAnsi="Times New Roman" w:cs="Times New Roman"/>
          <w:b/>
          <w:sz w:val="26"/>
          <w:szCs w:val="26"/>
        </w:rPr>
        <w:t>szabálysértést követ el</w:t>
      </w:r>
      <w:r w:rsidRPr="00F317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3D66" w:rsidRDefault="00EE3D66" w:rsidP="00EE3D66">
      <w:pPr>
        <w:spacing w:after="0" w:line="240" w:lineRule="auto"/>
        <w:ind w:left="-6"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Budapest, 2024. március 14.</w:t>
      </w:r>
    </w:p>
    <w:p w:rsidR="00EE3D66" w:rsidRDefault="00EE3D66" w:rsidP="00883497">
      <w:pPr>
        <w:spacing w:after="0" w:line="240" w:lineRule="auto"/>
        <w:ind w:left="10614" w:firstLine="7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EE3D66" w:rsidSect="00F31743">
      <w:pgSz w:w="16841" w:h="23813"/>
      <w:pgMar w:top="993" w:right="84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5329"/>
    <w:multiLevelType w:val="hybridMultilevel"/>
    <w:tmpl w:val="18F49E08"/>
    <w:lvl w:ilvl="0" w:tplc="027C8C5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044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C13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88A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0DD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2FF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02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6FA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66B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0B"/>
    <w:rsid w:val="004638D1"/>
    <w:rsid w:val="004D3140"/>
    <w:rsid w:val="00600E0C"/>
    <w:rsid w:val="00624AE7"/>
    <w:rsid w:val="00681D1A"/>
    <w:rsid w:val="007270B8"/>
    <w:rsid w:val="007C676A"/>
    <w:rsid w:val="007C7549"/>
    <w:rsid w:val="00883497"/>
    <w:rsid w:val="008E4F11"/>
    <w:rsid w:val="008F6D2E"/>
    <w:rsid w:val="00987282"/>
    <w:rsid w:val="009D6C6B"/>
    <w:rsid w:val="00E07FA9"/>
    <w:rsid w:val="00EA0FA2"/>
    <w:rsid w:val="00EB4DF2"/>
    <w:rsid w:val="00EE3D66"/>
    <w:rsid w:val="00F31743"/>
    <w:rsid w:val="00F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621A8-3C45-4B34-9C95-2B71E868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73" w:line="266" w:lineRule="auto"/>
      <w:ind w:left="10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75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C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54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.hu/korz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palyi.pal</dc:creator>
  <cp:keywords/>
  <cp:lastModifiedBy>Rádulyné Kórik Marianna</cp:lastModifiedBy>
  <cp:revision>2</cp:revision>
  <cp:lastPrinted>2022-03-22T07:23:00Z</cp:lastPrinted>
  <dcterms:created xsi:type="dcterms:W3CDTF">2024-03-18T08:10:00Z</dcterms:created>
  <dcterms:modified xsi:type="dcterms:W3CDTF">2024-03-18T08:10:00Z</dcterms:modified>
</cp:coreProperties>
</file>